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219325" cy="990600"/>
            <wp:effectExtent l="0" t="0" r="9525" b="0"/>
            <wp:docPr id="3" name="Рисунок 3" descr="vks-banner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ks-banner-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t="1755" r="1428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E0" w:rsidRDefault="00637DE0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 xml:space="preserve">Рейтинговый список по итогам проведения </w:t>
      </w:r>
      <w:r w:rsidR="00EE363C" w:rsidRPr="00EE363C">
        <w:rPr>
          <w:rFonts w:ascii="Times New Roman" w:hAnsi="Times New Roman"/>
          <w:b/>
          <w:sz w:val="24"/>
          <w:szCs w:val="24"/>
          <w:u w:val="single"/>
        </w:rPr>
        <w:t>муниципального</w:t>
      </w:r>
      <w:r w:rsidRPr="00742682">
        <w:rPr>
          <w:rFonts w:ascii="Times New Roman" w:hAnsi="Times New Roman"/>
          <w:b/>
          <w:sz w:val="24"/>
          <w:szCs w:val="24"/>
          <w:u w:val="single"/>
        </w:rPr>
        <w:t xml:space="preserve"> этапа</w:t>
      </w:r>
    </w:p>
    <w:p w:rsidR="00E260CB" w:rsidRPr="00742682" w:rsidRDefault="00E260CB" w:rsidP="00E2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2682">
        <w:rPr>
          <w:rFonts w:ascii="Times New Roman" w:hAnsi="Times New Roman"/>
          <w:b/>
          <w:sz w:val="24"/>
          <w:szCs w:val="24"/>
          <w:u w:val="single"/>
        </w:rPr>
        <w:t>Всероссийского конкурса сочинений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682">
        <w:rPr>
          <w:rFonts w:ascii="Times New Roman" w:hAnsi="Times New Roman"/>
          <w:b/>
          <w:sz w:val="24"/>
          <w:szCs w:val="24"/>
        </w:rPr>
        <w:t xml:space="preserve">Год </w:t>
      </w:r>
      <w:r w:rsidRPr="00742682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60CB" w:rsidRPr="00742682" w:rsidRDefault="00EE363C" w:rsidP="00EE3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EC129A">
        <w:rPr>
          <w:rFonts w:ascii="Times New Roman" w:hAnsi="Times New Roman"/>
          <w:b/>
          <w:sz w:val="28"/>
          <w:szCs w:val="28"/>
        </w:rPr>
        <w:t xml:space="preserve"> </w:t>
      </w:r>
      <w:r w:rsidR="00E260CB" w:rsidRPr="0074268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443"/>
        <w:gridCol w:w="2471"/>
        <w:gridCol w:w="2217"/>
        <w:gridCol w:w="1559"/>
      </w:tblGrid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Итоговый балл (в порядке убывания)</w:t>
            </w: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 – 5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 – 7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 –11 класс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9571" w:type="dxa"/>
            <w:gridSpan w:val="5"/>
          </w:tcPr>
          <w:p w:rsidR="00E260CB" w:rsidRPr="00742682" w:rsidRDefault="00E260CB" w:rsidP="0070165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60CB" w:rsidRPr="00742682" w:rsidTr="00701652">
        <w:tc>
          <w:tcPr>
            <w:tcW w:w="67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CB" w:rsidRPr="00742682" w:rsidRDefault="00E260CB" w:rsidP="0070165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Председатель жюри ___________________ /____________________________/</w:t>
      </w:r>
    </w:p>
    <w:p w:rsidR="00E260CB" w:rsidRPr="00742682" w:rsidRDefault="00E260CB" w:rsidP="00E260CB">
      <w:pPr>
        <w:spacing w:after="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подпись                      расшифровка подписи</w:t>
      </w: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60CB" w:rsidRPr="00742682" w:rsidRDefault="00E260CB" w:rsidP="00E260C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742682">
        <w:rPr>
          <w:rFonts w:ascii="Times New Roman" w:hAnsi="Times New Roman"/>
          <w:sz w:val="24"/>
          <w:szCs w:val="24"/>
        </w:rPr>
        <w:t>МП</w:t>
      </w:r>
    </w:p>
    <w:p w:rsidR="003F2A1E" w:rsidRDefault="00EE363C"/>
    <w:sectPr w:rsidR="003F2A1E" w:rsidSect="0063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25"/>
    <w:rsid w:val="002C5225"/>
    <w:rsid w:val="00637DE0"/>
    <w:rsid w:val="00A511C4"/>
    <w:rsid w:val="00D674DD"/>
    <w:rsid w:val="00E260CB"/>
    <w:rsid w:val="00E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9032-4852-4281-BAFA-92694138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Проскуркина Ольга Ивановна</dc:creator>
  <cp:keywords/>
  <dc:description/>
  <cp:lastModifiedBy>Кравченко Ирина Николаевна</cp:lastModifiedBy>
  <cp:revision>4</cp:revision>
  <dcterms:created xsi:type="dcterms:W3CDTF">2020-06-09T10:08:00Z</dcterms:created>
  <dcterms:modified xsi:type="dcterms:W3CDTF">2020-09-21T05:16:00Z</dcterms:modified>
</cp:coreProperties>
</file>